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37" w:rsidRDefault="004721DE" w:rsidP="00E64037">
      <w:pPr>
        <w:spacing w:after="120"/>
        <w:ind w:firstLine="720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25pt;margin-top:-5.25pt;width:187.3pt;height:186.05pt;z-index:251660288;mso-position-horizontal-relative:margin;mso-position-vertical-relative:margin;mso-width-relative:margin;mso-height-relative:margin" stroked="f">
            <v:shadow opacity=".5" offset=",-2pt" offset2="-8pt,8pt"/>
            <v:textbox style="mso-next-textbox:#_x0000_s1026">
              <w:txbxContent>
                <w:p w:rsidR="007E4F4C" w:rsidRDefault="00187F8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INSERT YOUR PICTURE HERE</w:t>
                  </w:r>
                </w:p>
                <w:p w:rsidR="00187F8C" w:rsidRDefault="00187F8C">
                  <w:r>
                    <w:rPr>
                      <w:noProof/>
                    </w:rPr>
                    <w:t xml:space="preserve">Simply click on the box – erase the words and do a copy/paste of your desired picture.  </w:t>
                  </w:r>
                  <w:r w:rsidR="00606962">
                    <w:rPr>
                      <w:noProof/>
                    </w:rPr>
                    <w:t xml:space="preserve">Adjust size.  </w:t>
                  </w:r>
                  <w:r>
                    <w:rPr>
                      <w:noProof/>
                    </w:rPr>
                    <w:t>Make sure you’re smiling.</w:t>
                  </w:r>
                  <w:r w:rsidR="00606962">
                    <w:rPr>
                      <w:noProof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</w:p>
    <w:p w:rsidR="007E4F4C" w:rsidRPr="007E4F4C" w:rsidRDefault="00187F8C" w:rsidP="00E64037">
      <w:pPr>
        <w:spacing w:after="120"/>
        <w:ind w:firstLine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Full Name</w:t>
      </w:r>
      <w:r w:rsidR="00B86442">
        <w:rPr>
          <w:b/>
          <w:color w:val="002060"/>
          <w:sz w:val="28"/>
          <w:szCs w:val="28"/>
        </w:rPr>
        <w:t xml:space="preserve"> (Class of 2014)</w:t>
      </w:r>
    </w:p>
    <w:p w:rsidR="007E4F4C" w:rsidRPr="007E4F4C" w:rsidRDefault="00187F8C" w:rsidP="00E64037">
      <w:pPr>
        <w:spacing w:after="120"/>
        <w:ind w:firstLine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Street Address</w:t>
      </w:r>
    </w:p>
    <w:p w:rsidR="007E4F4C" w:rsidRPr="007E4F4C" w:rsidRDefault="00187F8C" w:rsidP="00E64037">
      <w:pPr>
        <w:spacing w:after="120"/>
        <w:ind w:firstLine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Town, CT ZIP CODE</w:t>
      </w:r>
    </w:p>
    <w:p w:rsidR="007E4F4C" w:rsidRDefault="00187F8C" w:rsidP="00E64037">
      <w:pPr>
        <w:spacing w:after="120"/>
        <w:ind w:firstLine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860-555-8000</w:t>
      </w:r>
    </w:p>
    <w:p w:rsidR="00E64037" w:rsidRPr="00E64037" w:rsidRDefault="00187F8C" w:rsidP="00E64037">
      <w:pPr>
        <w:spacing w:after="120"/>
        <w:ind w:firstLine="720"/>
        <w:rPr>
          <w:b/>
          <w:color w:val="002060"/>
          <w:sz w:val="24"/>
          <w:szCs w:val="24"/>
        </w:rPr>
      </w:pPr>
      <w:hyperlink r:id="rId7" w:history="1">
        <w:r w:rsidRPr="001843FC">
          <w:rPr>
            <w:rStyle w:val="Hyperlink"/>
            <w:b/>
            <w:sz w:val="24"/>
            <w:szCs w:val="24"/>
          </w:rPr>
          <w:t>EmailAddress@gmail.com</w:t>
        </w:r>
      </w:hyperlink>
    </w:p>
    <w:p w:rsidR="00E64037" w:rsidRPr="000D6B1D" w:rsidRDefault="00E64037" w:rsidP="00E64037">
      <w:pPr>
        <w:spacing w:after="120"/>
        <w:ind w:firstLine="720"/>
        <w:rPr>
          <w:b/>
          <w:color w:val="002060"/>
          <w:sz w:val="36"/>
          <w:szCs w:val="36"/>
        </w:rPr>
      </w:pPr>
    </w:p>
    <w:p w:rsidR="007E4F4C" w:rsidRPr="007E4F4C" w:rsidRDefault="007E4F4C" w:rsidP="007E4F4C">
      <w:pPr>
        <w:rPr>
          <w:sz w:val="28"/>
          <w:szCs w:val="28"/>
        </w:rPr>
      </w:pPr>
      <w:r w:rsidRPr="00B86442">
        <w:rPr>
          <w:b/>
          <w:sz w:val="28"/>
          <w:szCs w:val="28"/>
        </w:rPr>
        <w:t>Soccer Achievements</w:t>
      </w:r>
      <w:r w:rsidRPr="007E4F4C">
        <w:rPr>
          <w:sz w:val="28"/>
          <w:szCs w:val="28"/>
        </w:rPr>
        <w:t>:</w:t>
      </w:r>
    </w:p>
    <w:p w:rsidR="007E4F4C" w:rsidRPr="006E5B5D" w:rsidRDefault="00B86442" w:rsidP="00E70E47">
      <w:pPr>
        <w:pStyle w:val="ListParagraph"/>
        <w:spacing w:line="276" w:lineRule="auto"/>
      </w:pPr>
      <w:r w:rsidRPr="006E5B5D">
        <w:rPr>
          <w:b/>
          <w:sz w:val="24"/>
          <w:szCs w:val="24"/>
        </w:rPr>
        <w:t>Premier Soccer Club</w:t>
      </w:r>
      <w:r w:rsidR="006E5B5D">
        <w:rPr>
          <w:b/>
          <w:sz w:val="24"/>
          <w:szCs w:val="24"/>
        </w:rPr>
        <w:t>, Northeast United</w:t>
      </w:r>
      <w:r w:rsidR="007E4F4C" w:rsidRPr="006E5B5D">
        <w:t xml:space="preserve"> </w:t>
      </w:r>
    </w:p>
    <w:p w:rsidR="00B86442" w:rsidRDefault="00187F8C" w:rsidP="006E5B5D">
      <w:pPr>
        <w:pStyle w:val="ListParagraph"/>
        <w:numPr>
          <w:ilvl w:val="0"/>
          <w:numId w:val="1"/>
        </w:numPr>
        <w:spacing w:line="276" w:lineRule="auto"/>
      </w:pPr>
      <w:r>
        <w:t>INSERT YOUR PREMIER SOCCER ACHIEVEMENTS IN THESE BULLETS</w:t>
      </w:r>
    </w:p>
    <w:p w:rsidR="007E4F4C" w:rsidRDefault="00EF4D5B" w:rsidP="006E5B5D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B86442">
        <w:t xml:space="preserve"> Divisio</w:t>
      </w:r>
      <w:r>
        <w:t>n 1 team in Connecticut, which has</w:t>
      </w:r>
      <w:r w:rsidR="00B86442">
        <w:t xml:space="preserve"> won numerous tournaments over this time.   </w:t>
      </w:r>
    </w:p>
    <w:p w:rsidR="00B86442" w:rsidRDefault="00B86442" w:rsidP="006E5B5D">
      <w:pPr>
        <w:pStyle w:val="ListParagraph"/>
        <w:numPr>
          <w:ilvl w:val="0"/>
          <w:numId w:val="1"/>
        </w:numPr>
        <w:spacing w:line="276" w:lineRule="auto"/>
      </w:pPr>
      <w:r>
        <w:t xml:space="preserve">Previous </w:t>
      </w:r>
      <w:r w:rsidR="007E4F4C">
        <w:t xml:space="preserve">State Champions </w:t>
      </w:r>
      <w:r>
        <w:t xml:space="preserve">– first Northeast United </w:t>
      </w:r>
      <w:r w:rsidR="00EF4D5B">
        <w:t>C</w:t>
      </w:r>
      <w:r>
        <w:t>lub team to win State Cup.</w:t>
      </w:r>
    </w:p>
    <w:p w:rsidR="007E4F4C" w:rsidRDefault="00B86442" w:rsidP="006E5B5D">
      <w:pPr>
        <w:pStyle w:val="ListParagraph"/>
        <w:numPr>
          <w:ilvl w:val="0"/>
          <w:numId w:val="1"/>
        </w:numPr>
        <w:spacing w:line="276" w:lineRule="auto"/>
      </w:pPr>
      <w:r>
        <w:t xml:space="preserve">Played in </w:t>
      </w:r>
      <w:r w:rsidR="00CC636D">
        <w:t>East R</w:t>
      </w:r>
      <w:r>
        <w:t>egional</w:t>
      </w:r>
      <w:r w:rsidR="00CC636D">
        <w:t xml:space="preserve"> Tournament</w:t>
      </w:r>
      <w:r>
        <w:t xml:space="preserve"> </w:t>
      </w:r>
      <w:r w:rsidR="007E4F4C">
        <w:t>and received a</w:t>
      </w:r>
      <w:r>
        <w:t xml:space="preserve"> bronze medal.</w:t>
      </w:r>
    </w:p>
    <w:p w:rsidR="007E4F4C" w:rsidRDefault="00CC636D" w:rsidP="006E5B5D">
      <w:pPr>
        <w:pStyle w:val="ListParagraph"/>
        <w:numPr>
          <w:ilvl w:val="0"/>
          <w:numId w:val="1"/>
        </w:numPr>
        <w:spacing w:line="276" w:lineRule="auto"/>
      </w:pPr>
      <w:r>
        <w:t>In 2013 our</w:t>
      </w:r>
      <w:r w:rsidR="00B86442">
        <w:t xml:space="preserve"> team</w:t>
      </w:r>
      <w:r w:rsidR="007E4F4C">
        <w:t xml:space="preserve"> went 4-2-1 in Division 1</w:t>
      </w:r>
      <w:r w:rsidR="004070C6">
        <w:t xml:space="preserve"> and advanced to the quarter finals of the State Cup</w:t>
      </w:r>
      <w:r w:rsidR="007E4F4C">
        <w:t>.</w:t>
      </w:r>
    </w:p>
    <w:p w:rsidR="00D8055D" w:rsidRDefault="00D8055D" w:rsidP="006E5B5D">
      <w:pPr>
        <w:pStyle w:val="ListParagraph"/>
        <w:numPr>
          <w:ilvl w:val="0"/>
          <w:numId w:val="1"/>
        </w:numPr>
        <w:spacing w:line="276" w:lineRule="auto"/>
      </w:pPr>
      <w:r>
        <w:t xml:space="preserve">Led my team in assists </w:t>
      </w:r>
      <w:r w:rsidR="00E70E47">
        <w:t xml:space="preserve">the last </w:t>
      </w:r>
      <w:r>
        <w:t>two year</w:t>
      </w:r>
      <w:r w:rsidR="0070632E">
        <w:t>s</w:t>
      </w:r>
      <w:r>
        <w:t xml:space="preserve"> in a row.</w:t>
      </w:r>
    </w:p>
    <w:p w:rsidR="00B86442" w:rsidRDefault="00B86442" w:rsidP="006E5B5D">
      <w:pPr>
        <w:pStyle w:val="ListParagraph"/>
        <w:spacing w:line="276" w:lineRule="auto"/>
      </w:pPr>
    </w:p>
    <w:p w:rsidR="00B86442" w:rsidRPr="006E5B5D" w:rsidRDefault="00B86442" w:rsidP="00E70E47">
      <w:pPr>
        <w:pStyle w:val="ListParagraph"/>
        <w:spacing w:line="276" w:lineRule="auto"/>
        <w:rPr>
          <w:b/>
          <w:sz w:val="24"/>
          <w:szCs w:val="24"/>
        </w:rPr>
      </w:pPr>
      <w:r w:rsidRPr="006E5B5D">
        <w:rPr>
          <w:b/>
          <w:sz w:val="24"/>
          <w:szCs w:val="24"/>
        </w:rPr>
        <w:t>Bolton High School</w:t>
      </w:r>
      <w:r w:rsidR="003469AC">
        <w:rPr>
          <w:b/>
          <w:sz w:val="24"/>
          <w:szCs w:val="24"/>
        </w:rPr>
        <w:t>, M</w:t>
      </w:r>
      <w:r w:rsidR="0070632E">
        <w:rPr>
          <w:b/>
          <w:sz w:val="24"/>
          <w:szCs w:val="24"/>
        </w:rPr>
        <w:t>ember of the C</w:t>
      </w:r>
      <w:r w:rsidR="006E5B5D" w:rsidRPr="006E5B5D">
        <w:rPr>
          <w:b/>
          <w:sz w:val="24"/>
          <w:szCs w:val="24"/>
        </w:rPr>
        <w:t>lass of 2014</w:t>
      </w:r>
    </w:p>
    <w:p w:rsidR="007E4F4C" w:rsidRDefault="00187F8C" w:rsidP="00187F8C">
      <w:pPr>
        <w:pStyle w:val="ListParagraph"/>
        <w:numPr>
          <w:ilvl w:val="0"/>
          <w:numId w:val="1"/>
        </w:numPr>
        <w:spacing w:line="276" w:lineRule="auto"/>
      </w:pPr>
      <w:r>
        <w:t>INSERT YOUR HIGH SCHOOL SOCCER ACHIEVEMENTS IN THESE BULLETS</w:t>
      </w:r>
    </w:p>
    <w:p w:rsidR="007E4F4C" w:rsidRDefault="00CC636D" w:rsidP="00CC636D">
      <w:pPr>
        <w:pStyle w:val="ListParagraph"/>
        <w:numPr>
          <w:ilvl w:val="0"/>
          <w:numId w:val="1"/>
        </w:numPr>
        <w:spacing w:line="276" w:lineRule="auto"/>
      </w:pPr>
      <w:r>
        <w:t>I was</w:t>
      </w:r>
      <w:r w:rsidR="007E4F4C">
        <w:t xml:space="preserve"> a 4 time </w:t>
      </w:r>
      <w:r>
        <w:t>starter as a</w:t>
      </w:r>
      <w:r w:rsidR="00E70E47">
        <w:t xml:space="preserve"> central m</w:t>
      </w:r>
      <w:r>
        <w:t>idfielder and two-time captain on the BHS</w:t>
      </w:r>
      <w:r w:rsidR="007E4F4C">
        <w:t xml:space="preserve"> Team.</w:t>
      </w:r>
    </w:p>
    <w:p w:rsidR="007E4F4C" w:rsidRDefault="006E5B5D" w:rsidP="006E5B5D">
      <w:pPr>
        <w:pStyle w:val="ListParagraph"/>
        <w:numPr>
          <w:ilvl w:val="0"/>
          <w:numId w:val="1"/>
        </w:numPr>
        <w:spacing w:line="276" w:lineRule="auto"/>
      </w:pPr>
      <w:r>
        <w:t>S</w:t>
      </w:r>
      <w:r w:rsidR="005D02D1">
        <w:t>cored 12</w:t>
      </w:r>
      <w:r w:rsidR="007E4F4C">
        <w:t xml:space="preserve"> goals and</w:t>
      </w:r>
      <w:r w:rsidR="00CC636D">
        <w:t xml:space="preserve"> had 10 assists in 2013</w:t>
      </w:r>
      <w:r w:rsidR="00182DEC">
        <w:t>,</w:t>
      </w:r>
      <w:r w:rsidR="00CC636D">
        <w:t xml:space="preserve"> while leading my team to a 15-3-2 record and the State </w:t>
      </w:r>
      <w:r>
        <w:t>Tournament</w:t>
      </w:r>
      <w:r w:rsidR="00CC636D">
        <w:t xml:space="preserve"> finals</w:t>
      </w:r>
      <w:r w:rsidR="007E4F4C">
        <w:t>.</w:t>
      </w:r>
    </w:p>
    <w:p w:rsidR="007E4F4C" w:rsidRDefault="006E5B5D" w:rsidP="006E5B5D">
      <w:pPr>
        <w:pStyle w:val="ListParagraph"/>
        <w:numPr>
          <w:ilvl w:val="0"/>
          <w:numId w:val="1"/>
        </w:numPr>
        <w:spacing w:line="276" w:lineRule="auto"/>
      </w:pPr>
      <w:r>
        <w:t>L</w:t>
      </w:r>
      <w:r w:rsidR="007E4F4C">
        <w:t>ed the BHS team to its first appearance in the State Tournament in 10 years</w:t>
      </w:r>
      <w:r w:rsidR="00CC636D">
        <w:t xml:space="preserve"> in my </w:t>
      </w:r>
      <w:r w:rsidR="00182DEC">
        <w:t>junior</w:t>
      </w:r>
      <w:r w:rsidR="00CC636D">
        <w:t xml:space="preserve"> year</w:t>
      </w:r>
      <w:r w:rsidR="007E4F4C">
        <w:t xml:space="preserve">.  </w:t>
      </w:r>
    </w:p>
    <w:p w:rsidR="007E4F4C" w:rsidRDefault="006E5B5D" w:rsidP="006E5B5D">
      <w:pPr>
        <w:pStyle w:val="ListParagraph"/>
        <w:numPr>
          <w:ilvl w:val="0"/>
          <w:numId w:val="1"/>
        </w:numPr>
        <w:spacing w:line="276" w:lineRule="auto"/>
      </w:pPr>
      <w:r>
        <w:t>N</w:t>
      </w:r>
      <w:r w:rsidR="007E4F4C">
        <w:t>amed MVP of the BHS Team</w:t>
      </w:r>
      <w:r w:rsidR="00CC636D">
        <w:t xml:space="preserve"> my </w:t>
      </w:r>
      <w:r w:rsidR="00182DEC">
        <w:t>junior</w:t>
      </w:r>
      <w:r w:rsidR="00CC636D">
        <w:t xml:space="preserve"> and </w:t>
      </w:r>
      <w:r w:rsidR="00182DEC">
        <w:t>senior</w:t>
      </w:r>
      <w:r w:rsidR="00CC636D">
        <w:t xml:space="preserve"> years</w:t>
      </w:r>
      <w:r w:rsidR="007E4F4C">
        <w:t>.</w:t>
      </w:r>
    </w:p>
    <w:p w:rsidR="00E70E47" w:rsidRDefault="006E5B5D" w:rsidP="00E70E47">
      <w:pPr>
        <w:pStyle w:val="ListParagraph"/>
        <w:numPr>
          <w:ilvl w:val="0"/>
          <w:numId w:val="1"/>
        </w:numPr>
        <w:spacing w:line="276" w:lineRule="auto"/>
      </w:pPr>
      <w:r>
        <w:t>N</w:t>
      </w:r>
      <w:r w:rsidR="00E70E47">
        <w:t>amed NCCC All-Conference</w:t>
      </w:r>
      <w:r w:rsidR="00CC636D">
        <w:t xml:space="preserve"> in 20</w:t>
      </w:r>
      <w:r w:rsidR="00E70E47">
        <w:t>12 and</w:t>
      </w:r>
      <w:r w:rsidR="00CC636D">
        <w:t xml:space="preserve"> 2013</w:t>
      </w:r>
      <w:r w:rsidR="00E70E47">
        <w:t>.  Named to play in the 2013 CT Senior Bowl</w:t>
      </w:r>
      <w:r w:rsidR="007E4F4C">
        <w:t>.</w:t>
      </w:r>
    </w:p>
    <w:p w:rsidR="007E4F4C" w:rsidRDefault="006E5B5D" w:rsidP="006E5B5D">
      <w:pPr>
        <w:pStyle w:val="ListParagraph"/>
        <w:numPr>
          <w:ilvl w:val="0"/>
          <w:numId w:val="1"/>
        </w:numPr>
        <w:spacing w:line="276" w:lineRule="auto"/>
      </w:pPr>
      <w:r>
        <w:t xml:space="preserve">Received </w:t>
      </w:r>
      <w:r w:rsidR="00CC636D">
        <w:t>All-State honors in 2012 and 2013</w:t>
      </w:r>
      <w:r w:rsidR="007E4F4C">
        <w:t>.</w:t>
      </w:r>
    </w:p>
    <w:p w:rsidR="00B86442" w:rsidRDefault="00B86442" w:rsidP="00456C1E">
      <w:pPr>
        <w:spacing w:after="120"/>
        <w:rPr>
          <w:b/>
          <w:color w:val="002060"/>
          <w:sz w:val="12"/>
          <w:szCs w:val="12"/>
        </w:rPr>
      </w:pPr>
    </w:p>
    <w:p w:rsidR="00187F8C" w:rsidRPr="006E5B5D" w:rsidRDefault="00187F8C" w:rsidP="00187F8C">
      <w:pPr>
        <w:pStyle w:val="ListParagraph"/>
        <w:spacing w:line="276" w:lineRule="auto"/>
        <w:rPr>
          <w:b/>
          <w:sz w:val="24"/>
          <w:szCs w:val="24"/>
        </w:rPr>
      </w:pPr>
      <w:r w:rsidRPr="006E5B5D">
        <w:rPr>
          <w:b/>
          <w:sz w:val="24"/>
          <w:szCs w:val="24"/>
        </w:rPr>
        <w:t>Bolton High School</w:t>
      </w:r>
      <w:r>
        <w:rPr>
          <w:b/>
          <w:sz w:val="24"/>
          <w:szCs w:val="24"/>
        </w:rPr>
        <w:t>, Academic Achievements</w:t>
      </w:r>
    </w:p>
    <w:p w:rsidR="00187F8C" w:rsidRDefault="00187F8C" w:rsidP="00187F8C">
      <w:pPr>
        <w:pStyle w:val="ListParagraph"/>
        <w:numPr>
          <w:ilvl w:val="0"/>
          <w:numId w:val="1"/>
        </w:numPr>
        <w:spacing w:line="276" w:lineRule="auto"/>
      </w:pPr>
      <w:r>
        <w:t>INSERT YOUR HIGH SCHOOL ACADEMIC ACHIEVEMENTS IN THESE BULLETS</w:t>
      </w:r>
    </w:p>
    <w:p w:rsidR="00187F8C" w:rsidRDefault="00187F8C" w:rsidP="00187F8C">
      <w:pPr>
        <w:pStyle w:val="ListParagraph"/>
        <w:numPr>
          <w:ilvl w:val="0"/>
          <w:numId w:val="1"/>
        </w:numPr>
        <w:spacing w:line="276" w:lineRule="auto"/>
      </w:pPr>
      <w:r>
        <w:t>GPA’s</w:t>
      </w:r>
    </w:p>
    <w:p w:rsidR="00187F8C" w:rsidRDefault="00187F8C" w:rsidP="00187F8C">
      <w:pPr>
        <w:pStyle w:val="ListParagraph"/>
        <w:numPr>
          <w:ilvl w:val="0"/>
          <w:numId w:val="1"/>
        </w:numPr>
        <w:spacing w:line="276" w:lineRule="auto"/>
      </w:pPr>
      <w:r>
        <w:t>SAT, ACT Scores</w:t>
      </w:r>
    </w:p>
    <w:p w:rsidR="00187F8C" w:rsidRDefault="00187F8C" w:rsidP="00187F8C">
      <w:pPr>
        <w:pStyle w:val="ListParagraph"/>
        <w:numPr>
          <w:ilvl w:val="0"/>
          <w:numId w:val="1"/>
        </w:numPr>
        <w:spacing w:line="276" w:lineRule="auto"/>
      </w:pPr>
      <w:r>
        <w:t>Awards</w:t>
      </w:r>
    </w:p>
    <w:p w:rsidR="00187F8C" w:rsidRDefault="00360B52" w:rsidP="00187F8C">
      <w:pPr>
        <w:pStyle w:val="ListParagraph"/>
        <w:numPr>
          <w:ilvl w:val="0"/>
          <w:numId w:val="1"/>
        </w:numPr>
        <w:spacing w:line="276" w:lineRule="auto"/>
      </w:pPr>
      <w:r>
        <w:t>AP or College level courses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Student Council or other club activities</w:t>
      </w:r>
    </w:p>
    <w:p w:rsidR="00360B52" w:rsidRDefault="00360B52" w:rsidP="00187F8C">
      <w:pPr>
        <w:pStyle w:val="ListParagraph"/>
        <w:numPr>
          <w:ilvl w:val="0"/>
          <w:numId w:val="1"/>
        </w:numPr>
        <w:spacing w:line="276" w:lineRule="auto"/>
      </w:pPr>
      <w:r>
        <w:t>Other achievements</w:t>
      </w:r>
    </w:p>
    <w:p w:rsidR="00360B52" w:rsidRDefault="00360B52" w:rsidP="00360B52"/>
    <w:p w:rsidR="00360B52" w:rsidRDefault="00360B52" w:rsidP="00360B52"/>
    <w:p w:rsidR="00360B52" w:rsidRPr="006E5B5D" w:rsidRDefault="00360B52" w:rsidP="00360B52">
      <w:pPr>
        <w:pStyle w:val="ListParagrap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Physical Attributes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INSERT YOUR PHYSICAL ATTRIBUTES IN THESE BULLETS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Height, weight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Run the mile in XXX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Run the 100M in XXXX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Training programs you are on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Other sports that you compete in that may be pertinent</w:t>
      </w:r>
    </w:p>
    <w:p w:rsidR="00360B52" w:rsidRDefault="00360B52" w:rsidP="00360B52"/>
    <w:p w:rsidR="00360B52" w:rsidRPr="006E5B5D" w:rsidRDefault="00360B52" w:rsidP="00360B52">
      <w:pPr>
        <w:pStyle w:val="ListParagrap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Service and Outside Commitments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INSERT YOUR COMMUNITY SERVICE ACHIEVEMENTS IN THESE BULLETS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Outside activities and clubs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Charity work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Travel abroad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Member of Associations</w:t>
      </w:r>
    </w:p>
    <w:p w:rsidR="00360B52" w:rsidRDefault="00360B52" w:rsidP="00360B52">
      <w:pPr>
        <w:pStyle w:val="ListParagraph"/>
        <w:numPr>
          <w:ilvl w:val="0"/>
          <w:numId w:val="1"/>
        </w:numPr>
        <w:spacing w:line="276" w:lineRule="auto"/>
      </w:pPr>
      <w:r>
        <w:t>Jobs or work experience</w:t>
      </w:r>
    </w:p>
    <w:p w:rsidR="00360B52" w:rsidRPr="00187F8C" w:rsidRDefault="00360B52" w:rsidP="00360B52"/>
    <w:p w:rsidR="00187F8C" w:rsidRPr="00D01EE4" w:rsidRDefault="00187F8C" w:rsidP="00360B52">
      <w:pPr>
        <w:pStyle w:val="ListParagraph"/>
        <w:spacing w:line="276" w:lineRule="auto"/>
        <w:rPr>
          <w:b/>
          <w:color w:val="002060"/>
          <w:sz w:val="12"/>
          <w:szCs w:val="12"/>
        </w:rPr>
      </w:pPr>
    </w:p>
    <w:p w:rsidR="00D8055D" w:rsidRDefault="00D8055D" w:rsidP="00456C1E">
      <w:pPr>
        <w:spacing w:after="120"/>
      </w:pPr>
      <w:r>
        <w:rPr>
          <w:b/>
          <w:color w:val="002060"/>
          <w:sz w:val="28"/>
          <w:szCs w:val="28"/>
        </w:rPr>
        <w:t xml:space="preserve">Video Link: </w:t>
      </w:r>
      <w:hyperlink r:id="rId8" w:history="1">
        <w:r w:rsidR="00187F8C" w:rsidRPr="001843FC">
          <w:rPr>
            <w:rStyle w:val="Hyperlink"/>
          </w:rPr>
          <w:t>http://youtubeLINK</w:t>
        </w:r>
      </w:hyperlink>
      <w:r w:rsidR="00C007E0">
        <w:t xml:space="preserve">   G</w:t>
      </w:r>
      <w:r w:rsidR="000D6B1D">
        <w:t>ame film available upon request</w:t>
      </w:r>
      <w:r w:rsidR="00C007E0">
        <w:t>.</w:t>
      </w:r>
    </w:p>
    <w:p w:rsidR="00456C1E" w:rsidRDefault="00456C1E" w:rsidP="00456C1E">
      <w:pPr>
        <w:spacing w:after="120"/>
      </w:pPr>
      <w:r>
        <w:rPr>
          <w:b/>
          <w:color w:val="002060"/>
          <w:sz w:val="28"/>
          <w:szCs w:val="28"/>
        </w:rPr>
        <w:t xml:space="preserve">Profiles: </w:t>
      </w:r>
      <w:r>
        <w:t>Available on gotsoccer.com and on NCSA</w:t>
      </w:r>
      <w:r w:rsidR="00772880">
        <w:t xml:space="preserve"> website.</w:t>
      </w:r>
    </w:p>
    <w:p w:rsidR="00CF4D08" w:rsidRDefault="00CF4D08" w:rsidP="00456C1E">
      <w:pPr>
        <w:spacing w:after="120"/>
      </w:pPr>
    </w:p>
    <w:p w:rsidR="00CF4D08" w:rsidRDefault="00CF4D08" w:rsidP="00CF4D08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References:</w:t>
      </w:r>
    </w:p>
    <w:p w:rsidR="00CF4D08" w:rsidRDefault="00CF4D08" w:rsidP="00456C1E">
      <w:pPr>
        <w:spacing w:after="120"/>
      </w:pPr>
      <w:r>
        <w:rPr>
          <w:b/>
          <w:noProof/>
          <w:color w:val="002060"/>
          <w:sz w:val="28"/>
          <w:szCs w:val="28"/>
        </w:rPr>
        <w:pict>
          <v:shape id="_x0000_s1030" type="#_x0000_t202" style="position:absolute;margin-left:356.1pt;margin-top:7.65pt;width:120.8pt;height:71.8pt;z-index:251665408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0">
              <w:txbxContent>
                <w:p w:rsidR="00A34D6F" w:rsidRPr="00D8055D" w:rsidRDefault="00187F8C" w:rsidP="00A34D6F">
                  <w:pPr>
                    <w:spacing w:after="0" w:line="240" w:lineRule="auto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Name</w:t>
                  </w:r>
                </w:p>
                <w:p w:rsidR="00A34D6F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Title</w:t>
                  </w:r>
                </w:p>
                <w:p w:rsidR="00A34D6F" w:rsidRPr="004F149A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Title</w:t>
                  </w:r>
                </w:p>
                <w:p w:rsidR="00A34D6F" w:rsidRPr="004F149A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860-555-0000</w:t>
                  </w:r>
                </w:p>
                <w:p w:rsidR="00A34D6F" w:rsidRPr="004F149A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  <w:r w:rsidR="00A34D6F" w:rsidRPr="004F149A">
                    <w:rPr>
                      <w:sz w:val="20"/>
                      <w:szCs w:val="20"/>
                    </w:rPr>
                    <w:t>@aol.com</w:t>
                  </w:r>
                </w:p>
                <w:p w:rsidR="000276E7" w:rsidRPr="004F149A" w:rsidRDefault="000276E7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002060"/>
          <w:sz w:val="28"/>
          <w:szCs w:val="28"/>
        </w:rPr>
        <w:pict>
          <v:shape id="_x0000_s1028" type="#_x0000_t202" style="position:absolute;margin-left:233.4pt;margin-top:7.75pt;width:120.8pt;height:71.5pt;z-index:251664895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A34D6F" w:rsidRPr="00D8055D" w:rsidRDefault="00187F8C" w:rsidP="00A34D6F">
                  <w:pPr>
                    <w:spacing w:after="0" w:line="240" w:lineRule="auto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Name</w:t>
                  </w:r>
                </w:p>
                <w:p w:rsidR="00187F8C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Title</w:t>
                  </w:r>
                </w:p>
                <w:p w:rsidR="00A34D6F" w:rsidRPr="004F149A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Title</w:t>
                  </w:r>
                </w:p>
                <w:p w:rsidR="00A34D6F" w:rsidRPr="004F149A" w:rsidRDefault="00A34D6F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757-233-8798</w:t>
                  </w:r>
                </w:p>
                <w:p w:rsidR="00A34D6F" w:rsidRPr="004F149A" w:rsidRDefault="00187F8C" w:rsidP="00A34D6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email@xxx</w:t>
                  </w:r>
                  <w:r w:rsidR="00A34D6F">
                    <w:rPr>
                      <w:sz w:val="20"/>
                      <w:szCs w:val="20"/>
                    </w:rPr>
                    <w:t>.edu</w:t>
                  </w:r>
                </w:p>
                <w:p w:rsidR="000276E7" w:rsidRPr="004F149A" w:rsidRDefault="000276E7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002060"/>
          <w:sz w:val="28"/>
          <w:szCs w:val="28"/>
          <w:lang w:eastAsia="zh-TW"/>
        </w:rPr>
        <w:pict>
          <v:shape id="_x0000_s1027" type="#_x0000_t202" style="position:absolute;margin-left:-9.95pt;margin-top:7.65pt;width:120.8pt;height:71.5pt;z-index:251662336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7">
              <w:txbxContent>
                <w:p w:rsidR="00B86442" w:rsidRPr="00D8055D" w:rsidRDefault="00187F8C" w:rsidP="00721246">
                  <w:pPr>
                    <w:spacing w:after="0" w:line="240" w:lineRule="auto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Name</w:t>
                  </w:r>
                </w:p>
                <w:p w:rsidR="004F149A" w:rsidRPr="00B54735" w:rsidRDefault="004F149A" w:rsidP="0072124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54735">
                    <w:rPr>
                      <w:sz w:val="20"/>
                      <w:szCs w:val="20"/>
                    </w:rPr>
                    <w:t xml:space="preserve">NEU </w:t>
                  </w:r>
                  <w:r w:rsidR="00ED10B9" w:rsidRPr="00B54735">
                    <w:rPr>
                      <w:sz w:val="20"/>
                      <w:szCs w:val="20"/>
                    </w:rPr>
                    <w:t xml:space="preserve">Premier </w:t>
                  </w:r>
                  <w:r w:rsidR="00721246" w:rsidRPr="00B54735">
                    <w:rPr>
                      <w:sz w:val="20"/>
                      <w:szCs w:val="20"/>
                    </w:rPr>
                    <w:t>Coach</w:t>
                  </w:r>
                </w:p>
                <w:p w:rsidR="00187F8C" w:rsidRDefault="004F149A" w:rsidP="0072124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54735">
                    <w:rPr>
                      <w:sz w:val="20"/>
                      <w:szCs w:val="20"/>
                    </w:rPr>
                    <w:t>Head Coach NE</w:t>
                  </w:r>
                  <w:r w:rsidR="00187F8C">
                    <w:rPr>
                      <w:sz w:val="20"/>
                      <w:szCs w:val="20"/>
                    </w:rPr>
                    <w:t>U</w:t>
                  </w:r>
                </w:p>
                <w:p w:rsidR="00721246" w:rsidRPr="00B54735" w:rsidRDefault="00251585" w:rsidP="0072124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54735">
                    <w:rPr>
                      <w:sz w:val="20"/>
                      <w:szCs w:val="20"/>
                    </w:rPr>
                    <w:t xml:space="preserve"> </w:t>
                  </w:r>
                  <w:r w:rsidR="00187F8C">
                    <w:rPr>
                      <w:sz w:val="20"/>
                      <w:szCs w:val="20"/>
                    </w:rPr>
                    <w:t>860-555-0000</w:t>
                  </w:r>
                </w:p>
                <w:p w:rsidR="00721246" w:rsidRPr="00B54735" w:rsidRDefault="00187F8C" w:rsidP="0072124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  <w:r w:rsidR="000276E7" w:rsidRPr="00B54735">
                    <w:rPr>
                      <w:sz w:val="20"/>
                      <w:szCs w:val="20"/>
                    </w:rPr>
                    <w:t>@aol.com</w:t>
                  </w:r>
                </w:p>
              </w:txbxContent>
            </v:textbox>
          </v:shape>
        </w:pict>
      </w:r>
      <w:r>
        <w:rPr>
          <w:b/>
          <w:noProof/>
          <w:color w:val="002060"/>
          <w:sz w:val="28"/>
          <w:szCs w:val="28"/>
        </w:rPr>
        <w:pict>
          <v:shape id="_x0000_s1029" type="#_x0000_t202" style="position:absolute;margin-left:112.05pt;margin-top:7.75pt;width:119.85pt;height:71.5pt;z-index:251664384;mso-width-relative:margin;mso-height-relative:margin" fillcolor="white [3201]" strokecolor="#95b3d7 [1940]" strokeweight="1pt">
            <v:fill color2="#b8cce4 [1300]" focusposition="1" focussize="" focus="100%" type="gradient"/>
            <v:shadow on="t" color="#243f60 [1604]" opacity=".5"/>
            <v:textbox style="mso-next-textbox:#_x0000_s1029">
              <w:txbxContent>
                <w:p w:rsidR="000276E7" w:rsidRPr="00D8055D" w:rsidRDefault="00187F8C" w:rsidP="000276E7">
                  <w:pPr>
                    <w:spacing w:after="0" w:line="240" w:lineRule="auto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Name</w:t>
                  </w:r>
                </w:p>
                <w:p w:rsidR="000276E7" w:rsidRDefault="00B1560F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Bolton </w:t>
                  </w:r>
                  <w:r w:rsidR="000276E7" w:rsidRPr="004F149A">
                    <w:rPr>
                      <w:sz w:val="20"/>
                      <w:szCs w:val="20"/>
                    </w:rPr>
                    <w:t>High School Coach</w:t>
                  </w:r>
                </w:p>
                <w:p w:rsidR="004F149A" w:rsidRPr="004F149A" w:rsidRDefault="00187F8C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Other?</w:t>
                  </w:r>
                  <w:proofErr w:type="gramEnd"/>
                </w:p>
                <w:p w:rsidR="000276E7" w:rsidRPr="004F149A" w:rsidRDefault="00187F8C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860-555-0000</w:t>
                  </w:r>
                </w:p>
                <w:p w:rsidR="000276E7" w:rsidRPr="004F149A" w:rsidRDefault="00187F8C" w:rsidP="000276E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  <w:r w:rsidR="000276E7" w:rsidRPr="004F149A">
                    <w:rPr>
                      <w:sz w:val="20"/>
                      <w:szCs w:val="20"/>
                    </w:rPr>
                    <w:t>@hotmail.com</w:t>
                  </w:r>
                </w:p>
              </w:txbxContent>
            </v:textbox>
          </v:shape>
        </w:pict>
      </w:r>
    </w:p>
    <w:p w:rsidR="00CF4D08" w:rsidRDefault="00CF4D08" w:rsidP="00456C1E">
      <w:pPr>
        <w:spacing w:after="120"/>
      </w:pPr>
    </w:p>
    <w:p w:rsidR="00CF4D08" w:rsidRDefault="00CF4D08" w:rsidP="00456C1E">
      <w:pPr>
        <w:spacing w:after="120"/>
      </w:pPr>
    </w:p>
    <w:p w:rsidR="00CF4D08" w:rsidRDefault="00CF4D08" w:rsidP="00456C1E">
      <w:pPr>
        <w:spacing w:after="120"/>
      </w:pPr>
    </w:p>
    <w:p w:rsidR="00CF4D08" w:rsidRDefault="00CF4D08" w:rsidP="00456C1E">
      <w:pPr>
        <w:spacing w:after="120"/>
      </w:pPr>
    </w:p>
    <w:p w:rsidR="00CF4D08" w:rsidRDefault="00CF4D08" w:rsidP="007E4F4C">
      <w:pPr>
        <w:rPr>
          <w:b/>
          <w:color w:val="FF0000"/>
          <w:sz w:val="28"/>
          <w:szCs w:val="28"/>
        </w:rPr>
      </w:pPr>
    </w:p>
    <w:p w:rsidR="00606962" w:rsidRPr="00CF4D08" w:rsidRDefault="00CF4D08" w:rsidP="007E4F4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Some </w:t>
      </w:r>
      <w:r w:rsidRPr="00CF4D08">
        <w:rPr>
          <w:b/>
          <w:color w:val="FF0000"/>
          <w:sz w:val="28"/>
          <w:szCs w:val="28"/>
        </w:rPr>
        <w:t xml:space="preserve">Notes on </w:t>
      </w:r>
      <w:r w:rsidR="00606962" w:rsidRPr="00CF4D08">
        <w:rPr>
          <w:b/>
          <w:color w:val="FF0000"/>
          <w:sz w:val="28"/>
          <w:szCs w:val="28"/>
        </w:rPr>
        <w:t>Format and Content:</w:t>
      </w:r>
    </w:p>
    <w:p w:rsidR="00CF4D08" w:rsidRDefault="00606962" w:rsidP="007E4F4C">
      <w:pPr>
        <w:rPr>
          <w:color w:val="FF0000"/>
        </w:rPr>
      </w:pPr>
      <w:r w:rsidRPr="00606962">
        <w:rPr>
          <w:color w:val="FF0000"/>
        </w:rPr>
        <w:t>This document contains 5 categories of achievem</w:t>
      </w:r>
      <w:r w:rsidR="00CF4D08">
        <w:rPr>
          <w:color w:val="FF0000"/>
        </w:rPr>
        <w:t>ents that you can use</w:t>
      </w:r>
      <w:r w:rsidRPr="00606962">
        <w:rPr>
          <w:color w:val="FF0000"/>
        </w:rPr>
        <w:t xml:space="preserve"> to quickly </w:t>
      </w:r>
      <w:r w:rsidR="00CF4D08">
        <w:rPr>
          <w:color w:val="FF0000"/>
        </w:rPr>
        <w:t>create documents to market</w:t>
      </w:r>
      <w:r w:rsidRPr="00606962">
        <w:rPr>
          <w:color w:val="FF0000"/>
        </w:rPr>
        <w:t xml:space="preserve"> yourself. There is a difference in a bio</w:t>
      </w:r>
      <w:r w:rsidR="00CF4D08">
        <w:rPr>
          <w:color w:val="FF0000"/>
        </w:rPr>
        <w:t xml:space="preserve">/profile </w:t>
      </w:r>
      <w:r w:rsidRPr="00606962">
        <w:rPr>
          <w:color w:val="FF0000"/>
        </w:rPr>
        <w:t>and a resume.   In my opinion a resume would include as much information as possible</w:t>
      </w:r>
      <w:r w:rsidR="00CF4D08">
        <w:rPr>
          <w:color w:val="FF0000"/>
        </w:rPr>
        <w:t xml:space="preserve"> (2-3 pages)</w:t>
      </w:r>
      <w:r w:rsidRPr="00606962">
        <w:rPr>
          <w:color w:val="FF0000"/>
        </w:rPr>
        <w:t>.  A bio would be a short (preferably one page) document that a coach can pack away and</w:t>
      </w:r>
      <w:r w:rsidR="00CF4D08">
        <w:rPr>
          <w:color w:val="FF0000"/>
        </w:rPr>
        <w:t>/or</w:t>
      </w:r>
      <w:r w:rsidRPr="00606962">
        <w:rPr>
          <w:color w:val="FF0000"/>
        </w:rPr>
        <w:t xml:space="preserve"> quickly refer to.</w:t>
      </w:r>
      <w:r>
        <w:rPr>
          <w:color w:val="FF0000"/>
        </w:rPr>
        <w:t xml:space="preserve">  </w:t>
      </w:r>
    </w:p>
    <w:p w:rsidR="00CF4D08" w:rsidRDefault="00CF4D08" w:rsidP="007E4F4C">
      <w:pPr>
        <w:rPr>
          <w:color w:val="FF0000"/>
        </w:rPr>
      </w:pPr>
    </w:p>
    <w:p w:rsidR="00CF4D08" w:rsidRDefault="00CF4D08" w:rsidP="007E4F4C">
      <w:pPr>
        <w:rPr>
          <w:color w:val="FF0000"/>
        </w:rPr>
      </w:pPr>
    </w:p>
    <w:p w:rsidR="00CF4D08" w:rsidRDefault="00606962" w:rsidP="007E4F4C">
      <w:pPr>
        <w:rPr>
          <w:color w:val="FF0000"/>
        </w:rPr>
      </w:pPr>
      <w:r>
        <w:rPr>
          <w:color w:val="FF0000"/>
        </w:rPr>
        <w:t xml:space="preserve">I recommend that you attempt to create both.  </w:t>
      </w:r>
      <w:r w:rsidR="00CF4D08">
        <w:rPr>
          <w:color w:val="FF0000"/>
        </w:rPr>
        <w:t>WHY:</w:t>
      </w:r>
    </w:p>
    <w:p w:rsidR="00CF4D08" w:rsidRDefault="00606962" w:rsidP="00CF4D08">
      <w:pPr>
        <w:pStyle w:val="ListParagraph"/>
        <w:numPr>
          <w:ilvl w:val="0"/>
          <w:numId w:val="3"/>
        </w:numPr>
        <w:rPr>
          <w:color w:val="FF0000"/>
        </w:rPr>
      </w:pPr>
      <w:r w:rsidRPr="00CF4D08">
        <w:rPr>
          <w:color w:val="FF0000"/>
        </w:rPr>
        <w:t xml:space="preserve">Usage will vary and depend upon the coach.  </w:t>
      </w:r>
    </w:p>
    <w:p w:rsidR="00CF4D08" w:rsidRDefault="00CF4D08" w:rsidP="00CF4D08">
      <w:pPr>
        <w:pStyle w:val="ListParagraph"/>
        <w:numPr>
          <w:ilvl w:val="0"/>
          <w:numId w:val="3"/>
        </w:numPr>
        <w:rPr>
          <w:color w:val="FF0000"/>
        </w:rPr>
      </w:pPr>
      <w:r w:rsidRPr="00CF4D08">
        <w:rPr>
          <w:color w:val="FF0000"/>
        </w:rPr>
        <w:t xml:space="preserve">Most </w:t>
      </w:r>
      <w:r>
        <w:rPr>
          <w:color w:val="FF0000"/>
        </w:rPr>
        <w:t xml:space="preserve">coaches </w:t>
      </w:r>
      <w:r w:rsidRPr="00CF4D08">
        <w:rPr>
          <w:color w:val="FF0000"/>
        </w:rPr>
        <w:t xml:space="preserve">will require </w:t>
      </w:r>
      <w:r>
        <w:rPr>
          <w:color w:val="FF0000"/>
        </w:rPr>
        <w:t xml:space="preserve">that you fill out </w:t>
      </w:r>
      <w:r w:rsidRPr="00CF4D08">
        <w:rPr>
          <w:color w:val="FF0000"/>
        </w:rPr>
        <w:t xml:space="preserve">an online profile anyway.  It will be easier if you can just copy and paste </w:t>
      </w:r>
      <w:r>
        <w:rPr>
          <w:color w:val="FF0000"/>
        </w:rPr>
        <w:t>your resume in there.  You may have to do it 8 or 10 times.</w:t>
      </w:r>
    </w:p>
    <w:p w:rsidR="00CF4D08" w:rsidRDefault="00CF4D08" w:rsidP="00CF4D08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If doing introductory emails or</w:t>
      </w:r>
      <w:r w:rsidRPr="00CF4D08">
        <w:rPr>
          <w:color w:val="FF0000"/>
        </w:rPr>
        <w:t xml:space="preserve"> posting</w:t>
      </w:r>
      <w:r>
        <w:rPr>
          <w:color w:val="FF0000"/>
        </w:rPr>
        <w:t xml:space="preserve"> on websites a shorter version may be better.</w:t>
      </w:r>
    </w:p>
    <w:p w:rsidR="009B2598" w:rsidRDefault="009B2598" w:rsidP="00CF4D08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Someone is more likely to print a one-</w:t>
      </w:r>
      <w:proofErr w:type="spellStart"/>
      <w:r>
        <w:rPr>
          <w:color w:val="FF0000"/>
        </w:rPr>
        <w:t>pager</w:t>
      </w:r>
      <w:proofErr w:type="spellEnd"/>
      <w:r>
        <w:rPr>
          <w:color w:val="FF0000"/>
        </w:rPr>
        <w:t xml:space="preserve"> than a 3 or 4 page document – it’s just a matter of human nature.</w:t>
      </w:r>
    </w:p>
    <w:p w:rsidR="00606962" w:rsidRDefault="00CF4D08" w:rsidP="00CF4D08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H</w:t>
      </w:r>
      <w:r w:rsidRPr="00CF4D08">
        <w:rPr>
          <w:color w:val="FF0000"/>
        </w:rPr>
        <w:t xml:space="preserve">aving a handout at a tournament – you may find the bio better. </w:t>
      </w:r>
      <w:r w:rsidR="009B2598">
        <w:rPr>
          <w:color w:val="FF0000"/>
        </w:rPr>
        <w:t xml:space="preserve"> Easier to create and package.</w:t>
      </w:r>
    </w:p>
    <w:p w:rsidR="00CF4D08" w:rsidRDefault="00CF4D08" w:rsidP="00CF4D08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You may not have significant achievements in certain categories and may find you can only populate a one-pager.</w:t>
      </w:r>
    </w:p>
    <w:p w:rsidR="00CF4D08" w:rsidRDefault="00CF4D08" w:rsidP="00CF4D08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There is no requirement to have all the categories – so focus on what will ‘impress’.  If you don’t really have any significant Community Service then don’t include that category – don’t try and fake it.  For example, JD had significant soccer accomplishments and focused </w:t>
      </w:r>
      <w:r w:rsidR="009B2598">
        <w:rPr>
          <w:color w:val="FF0000"/>
        </w:rPr>
        <w:t xml:space="preserve">more </w:t>
      </w:r>
      <w:r>
        <w:rPr>
          <w:color w:val="FF0000"/>
        </w:rPr>
        <w:t>on that.</w:t>
      </w:r>
    </w:p>
    <w:p w:rsidR="00CF4D08" w:rsidRDefault="00CF4D08" w:rsidP="00CF4D08">
      <w:pPr>
        <w:rPr>
          <w:color w:val="FF0000"/>
        </w:rPr>
      </w:pPr>
    </w:p>
    <w:p w:rsidR="00CF4D08" w:rsidRDefault="00CF4D08" w:rsidP="00CF4D08">
      <w:pPr>
        <w:rPr>
          <w:color w:val="FF0000"/>
        </w:rPr>
      </w:pPr>
    </w:p>
    <w:p w:rsidR="00CF4D08" w:rsidRPr="00CF4D08" w:rsidRDefault="00CF4D08" w:rsidP="00CF4D08">
      <w:pPr>
        <w:rPr>
          <w:color w:val="FF0000"/>
        </w:rPr>
      </w:pPr>
    </w:p>
    <w:p w:rsidR="0022624E" w:rsidRPr="007E4F4C" w:rsidRDefault="0022624E" w:rsidP="007E4F4C">
      <w:pPr>
        <w:rPr>
          <w:b/>
          <w:color w:val="002060"/>
          <w:sz w:val="28"/>
          <w:szCs w:val="28"/>
        </w:rPr>
      </w:pPr>
    </w:p>
    <w:sectPr w:rsidR="0022624E" w:rsidRPr="007E4F4C" w:rsidSect="00EF4D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8" w:space="24" w:color="002060" w:shadow="1"/>
        <w:left w:val="single" w:sz="18" w:space="24" w:color="002060" w:shadow="1"/>
        <w:bottom w:val="single" w:sz="18" w:space="24" w:color="002060" w:shadow="1"/>
        <w:right w:val="single" w:sz="18" w:space="24" w:color="002060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30E" w:rsidRDefault="0037130E" w:rsidP="007E4F4C">
      <w:pPr>
        <w:spacing w:after="0" w:line="240" w:lineRule="auto"/>
      </w:pPr>
      <w:r>
        <w:separator/>
      </w:r>
    </w:p>
  </w:endnote>
  <w:endnote w:type="continuationSeparator" w:id="0">
    <w:p w:rsidR="0037130E" w:rsidRDefault="0037130E" w:rsidP="007E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E7" w:rsidRPr="00D8055D" w:rsidRDefault="00187F8C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Date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Your Name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30E" w:rsidRDefault="0037130E" w:rsidP="007E4F4C">
      <w:pPr>
        <w:spacing w:after="0" w:line="240" w:lineRule="auto"/>
      </w:pPr>
      <w:r>
        <w:separator/>
      </w:r>
    </w:p>
  </w:footnote>
  <w:footnote w:type="continuationSeparator" w:id="0">
    <w:p w:rsidR="0037130E" w:rsidRDefault="0037130E" w:rsidP="007E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4C" w:rsidRPr="007E4F4C" w:rsidRDefault="007E4F4C">
    <w:pPr>
      <w:pStyle w:val="Header"/>
      <w:rPr>
        <w:b/>
        <w:i/>
        <w:color w:val="002060"/>
        <w:sz w:val="52"/>
        <w:szCs w:val="52"/>
      </w:rPr>
    </w:pPr>
    <w:r>
      <w:rPr>
        <w:b/>
        <w:i/>
        <w:color w:val="002060"/>
        <w:sz w:val="36"/>
        <w:szCs w:val="36"/>
      </w:rPr>
      <w:tab/>
    </w:r>
    <w:r w:rsidR="00B86442">
      <w:rPr>
        <w:b/>
        <w:i/>
        <w:color w:val="002060"/>
        <w:sz w:val="52"/>
        <w:szCs w:val="52"/>
      </w:rPr>
      <w:t xml:space="preserve">                        </w:t>
    </w:r>
    <w:r w:rsidR="00606962">
      <w:rPr>
        <w:b/>
        <w:i/>
        <w:color w:val="002060"/>
        <w:sz w:val="52"/>
        <w:szCs w:val="52"/>
      </w:rPr>
      <w:t xml:space="preserve">                 </w:t>
    </w:r>
    <w:r w:rsidR="00B86442">
      <w:rPr>
        <w:b/>
        <w:i/>
        <w:color w:val="002060"/>
        <w:sz w:val="52"/>
        <w:szCs w:val="52"/>
      </w:rPr>
      <w:t xml:space="preserve">  </w:t>
    </w:r>
    <w:r w:rsidR="00606962">
      <w:rPr>
        <w:b/>
        <w:i/>
        <w:color w:val="002060"/>
        <w:sz w:val="52"/>
        <w:szCs w:val="52"/>
      </w:rPr>
      <w:t>John Smith</w:t>
    </w:r>
    <w:r>
      <w:rPr>
        <w:b/>
        <w:i/>
        <w:color w:val="002060"/>
        <w:sz w:val="52"/>
        <w:szCs w:val="52"/>
      </w:rPr>
      <w:t xml:space="preserve"> Profile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0BB"/>
    <w:multiLevelType w:val="hybridMultilevel"/>
    <w:tmpl w:val="FB8CB96A"/>
    <w:lvl w:ilvl="0" w:tplc="B2642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21655"/>
    <w:multiLevelType w:val="hybridMultilevel"/>
    <w:tmpl w:val="BDD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F4C"/>
    <w:rsid w:val="000276E7"/>
    <w:rsid w:val="00067A85"/>
    <w:rsid w:val="000D6B1D"/>
    <w:rsid w:val="000F77B7"/>
    <w:rsid w:val="00101531"/>
    <w:rsid w:val="001643C7"/>
    <w:rsid w:val="00171F27"/>
    <w:rsid w:val="00182DEC"/>
    <w:rsid w:val="00187F8C"/>
    <w:rsid w:val="001C618E"/>
    <w:rsid w:val="002027DE"/>
    <w:rsid w:val="0022624E"/>
    <w:rsid w:val="00251585"/>
    <w:rsid w:val="002840BD"/>
    <w:rsid w:val="003170F7"/>
    <w:rsid w:val="003469AC"/>
    <w:rsid w:val="00360B52"/>
    <w:rsid w:val="0037130E"/>
    <w:rsid w:val="004070C6"/>
    <w:rsid w:val="00456C1E"/>
    <w:rsid w:val="004721DE"/>
    <w:rsid w:val="004C32BB"/>
    <w:rsid w:val="004F149A"/>
    <w:rsid w:val="005C5178"/>
    <w:rsid w:val="005D02D1"/>
    <w:rsid w:val="005D78C2"/>
    <w:rsid w:val="005E6FCC"/>
    <w:rsid w:val="005F2609"/>
    <w:rsid w:val="00606962"/>
    <w:rsid w:val="00651EF1"/>
    <w:rsid w:val="00654AAB"/>
    <w:rsid w:val="006E5B5D"/>
    <w:rsid w:val="0070632E"/>
    <w:rsid w:val="00721246"/>
    <w:rsid w:val="00772880"/>
    <w:rsid w:val="00773468"/>
    <w:rsid w:val="007E4F4C"/>
    <w:rsid w:val="00935314"/>
    <w:rsid w:val="0095060B"/>
    <w:rsid w:val="009A0B3E"/>
    <w:rsid w:val="009B2598"/>
    <w:rsid w:val="009D340B"/>
    <w:rsid w:val="009D7AD0"/>
    <w:rsid w:val="00A34D6F"/>
    <w:rsid w:val="00AB2348"/>
    <w:rsid w:val="00B1560F"/>
    <w:rsid w:val="00B54735"/>
    <w:rsid w:val="00B86442"/>
    <w:rsid w:val="00B9399B"/>
    <w:rsid w:val="00BE2A6D"/>
    <w:rsid w:val="00C007E0"/>
    <w:rsid w:val="00C23437"/>
    <w:rsid w:val="00CC636D"/>
    <w:rsid w:val="00CF4D08"/>
    <w:rsid w:val="00D01EE4"/>
    <w:rsid w:val="00D30C6D"/>
    <w:rsid w:val="00D56B64"/>
    <w:rsid w:val="00D8055D"/>
    <w:rsid w:val="00DA4AE0"/>
    <w:rsid w:val="00E04A2E"/>
    <w:rsid w:val="00E64037"/>
    <w:rsid w:val="00E70E47"/>
    <w:rsid w:val="00EA0133"/>
    <w:rsid w:val="00ED10B9"/>
    <w:rsid w:val="00EF4D5B"/>
    <w:rsid w:val="00F4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052]" strokecolor="#00206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4C"/>
  </w:style>
  <w:style w:type="paragraph" w:styleId="Footer">
    <w:name w:val="footer"/>
    <w:basedOn w:val="Normal"/>
    <w:link w:val="FooterChar"/>
    <w:uiPriority w:val="99"/>
    <w:semiHidden/>
    <w:unhideWhenUsed/>
    <w:rsid w:val="007E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4C"/>
  </w:style>
  <w:style w:type="paragraph" w:styleId="ListParagraph">
    <w:name w:val="List Paragraph"/>
    <w:basedOn w:val="Normal"/>
    <w:uiPriority w:val="34"/>
    <w:qFormat/>
    <w:rsid w:val="007E4F4C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805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LI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Add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2014-01-04T23:17:00Z</cp:lastPrinted>
  <dcterms:created xsi:type="dcterms:W3CDTF">2014-05-13T15:22:00Z</dcterms:created>
  <dcterms:modified xsi:type="dcterms:W3CDTF">2014-05-13T15:56:00Z</dcterms:modified>
</cp:coreProperties>
</file>